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809C3" w14:paraId="1B2C1BBD" w14:textId="77777777" w:rsidTr="002809C3">
        <w:tc>
          <w:tcPr>
            <w:tcW w:w="4247" w:type="dxa"/>
          </w:tcPr>
          <w:p w14:paraId="5D2F91B9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04F65E2C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Biologia - CCH (CT - FE Opção 12º)</w:t>
            </w:r>
          </w:p>
          <w:p w14:paraId="71B3949B" w14:textId="77777777" w:rsidR="002809C3" w:rsidRDefault="002809C3"/>
        </w:tc>
        <w:tc>
          <w:tcPr>
            <w:tcW w:w="4247" w:type="dxa"/>
          </w:tcPr>
          <w:p w14:paraId="6EC6F4AD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BIO</w:t>
            </w:r>
          </w:p>
          <w:p w14:paraId="61A5819D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978-972-47-5751-3</w:t>
            </w:r>
          </w:p>
          <w:p w14:paraId="256A4C1D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Texto Editores, Lda.</w:t>
            </w:r>
          </w:p>
          <w:p w14:paraId="1158EA95" w14:textId="77777777" w:rsidR="002809C3" w:rsidRDefault="002809C3"/>
        </w:tc>
      </w:tr>
      <w:tr w:rsidR="002809C3" w14:paraId="126F54B3" w14:textId="77777777" w:rsidTr="002809C3">
        <w:tc>
          <w:tcPr>
            <w:tcW w:w="4247" w:type="dxa"/>
          </w:tcPr>
          <w:p w14:paraId="08F1DF1A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4208904F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Direito - CCH (FE Opção 12º)</w:t>
            </w:r>
          </w:p>
          <w:p w14:paraId="0630F1B0" w14:textId="77777777" w:rsidR="002809C3" w:rsidRDefault="002809C3"/>
        </w:tc>
        <w:tc>
          <w:tcPr>
            <w:tcW w:w="4247" w:type="dxa"/>
          </w:tcPr>
          <w:p w14:paraId="222DA34E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12.º Direito</w:t>
            </w:r>
          </w:p>
          <w:p w14:paraId="4BDE9F88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978-972-0-41389-5</w:t>
            </w:r>
          </w:p>
          <w:p w14:paraId="369B0716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Porto Editora, S.A.</w:t>
            </w:r>
          </w:p>
          <w:p w14:paraId="1EB4A01E" w14:textId="77777777" w:rsidR="002809C3" w:rsidRDefault="002809C3"/>
        </w:tc>
      </w:tr>
      <w:tr w:rsidR="002809C3" w14:paraId="76128DC2" w14:textId="77777777" w:rsidTr="002809C3">
        <w:tc>
          <w:tcPr>
            <w:tcW w:w="4247" w:type="dxa"/>
          </w:tcPr>
          <w:p w14:paraId="45DF7354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28583290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Espanhol (Iniciação) - CCH (FE)</w:t>
            </w:r>
          </w:p>
          <w:p w14:paraId="54111A89" w14:textId="77777777" w:rsidR="002809C3" w:rsidRDefault="002809C3"/>
        </w:tc>
        <w:tc>
          <w:tcPr>
            <w:tcW w:w="4247" w:type="dxa"/>
          </w:tcPr>
          <w:p w14:paraId="02E6EDC8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Endirecto.es 4</w:t>
            </w:r>
          </w:p>
          <w:p w14:paraId="703CBEE9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978-989-767-282-8</w:t>
            </w:r>
          </w:p>
          <w:p w14:paraId="6574E5C2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Areal Editores, SA</w:t>
            </w:r>
          </w:p>
          <w:p w14:paraId="2F33ECDC" w14:textId="77777777" w:rsidR="002809C3" w:rsidRDefault="002809C3"/>
        </w:tc>
      </w:tr>
      <w:tr w:rsidR="002809C3" w14:paraId="1F035869" w14:textId="77777777" w:rsidTr="002809C3">
        <w:tc>
          <w:tcPr>
            <w:tcW w:w="4247" w:type="dxa"/>
          </w:tcPr>
          <w:p w14:paraId="366DF0ED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32C07330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História A - CCH (LH - FE)</w:t>
            </w:r>
          </w:p>
          <w:p w14:paraId="40D54383" w14:textId="77777777" w:rsidR="002809C3" w:rsidRDefault="002809C3"/>
        </w:tc>
        <w:tc>
          <w:tcPr>
            <w:tcW w:w="4247" w:type="dxa"/>
          </w:tcPr>
          <w:p w14:paraId="4D02D54B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Entre Tempos 12 - História A</w:t>
            </w:r>
          </w:p>
          <w:p w14:paraId="00BD795D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978-972-0-41394-9</w:t>
            </w:r>
          </w:p>
          <w:p w14:paraId="7FE59376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Porto Editora, S.A.</w:t>
            </w:r>
          </w:p>
          <w:p w14:paraId="508BD1FB" w14:textId="77777777" w:rsidR="002809C3" w:rsidRDefault="002809C3"/>
        </w:tc>
      </w:tr>
      <w:tr w:rsidR="002809C3" w14:paraId="5120504A" w14:textId="77777777" w:rsidTr="002809C3">
        <w:tc>
          <w:tcPr>
            <w:tcW w:w="4247" w:type="dxa"/>
          </w:tcPr>
          <w:p w14:paraId="74DC3FB1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40845B7E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Física - CCH (CT - FE Opção 12º)</w:t>
            </w:r>
          </w:p>
          <w:p w14:paraId="5E637FE5" w14:textId="77777777" w:rsidR="002809C3" w:rsidRDefault="002809C3"/>
        </w:tc>
        <w:tc>
          <w:tcPr>
            <w:tcW w:w="4247" w:type="dxa"/>
          </w:tcPr>
          <w:p w14:paraId="5FD7B993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12F - Física 12.º ano</w:t>
            </w:r>
          </w:p>
          <w:p w14:paraId="71F72C44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978-972-47-5789-6</w:t>
            </w:r>
          </w:p>
          <w:p w14:paraId="326A342D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Texto Editores, Lda.</w:t>
            </w:r>
          </w:p>
          <w:p w14:paraId="2A2E6689" w14:textId="77777777" w:rsidR="002809C3" w:rsidRDefault="002809C3"/>
        </w:tc>
      </w:tr>
      <w:tr w:rsidR="002809C3" w14:paraId="2DFA54E4" w14:textId="77777777" w:rsidTr="002809C3">
        <w:tc>
          <w:tcPr>
            <w:tcW w:w="4247" w:type="dxa"/>
          </w:tcPr>
          <w:p w14:paraId="3E58C8C0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6F1A493C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Psicologia B - CCH (FE Opção 12º)</w:t>
            </w:r>
          </w:p>
          <w:p w14:paraId="5FB4FB66" w14:textId="77777777" w:rsidR="002809C3" w:rsidRDefault="002809C3"/>
        </w:tc>
        <w:tc>
          <w:tcPr>
            <w:tcW w:w="4247" w:type="dxa"/>
          </w:tcPr>
          <w:p w14:paraId="3288FAF4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proofErr w:type="spellStart"/>
            <w:r>
              <w:rPr>
                <w:rFonts w:ascii="IBM Plex Sans" w:hAnsi="IBM Plex Sans"/>
                <w:color w:val="444444"/>
                <w:sz w:val="21"/>
                <w:szCs w:val="21"/>
              </w:rPr>
              <w:t>IDentidade</w:t>
            </w:r>
            <w:proofErr w:type="spellEnd"/>
            <w:r>
              <w:rPr>
                <w:rFonts w:ascii="IBM Plex Sans" w:hAnsi="IBM Plex Sans"/>
                <w:color w:val="444444"/>
                <w:sz w:val="21"/>
                <w:szCs w:val="21"/>
              </w:rPr>
              <w:t xml:space="preserve"> 12 - Psicologia B</w:t>
            </w:r>
          </w:p>
          <w:p w14:paraId="4C102627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978-972-0-43285-8</w:t>
            </w:r>
          </w:p>
          <w:p w14:paraId="229472E6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Porto Editora, S.A.</w:t>
            </w:r>
          </w:p>
          <w:p w14:paraId="3D1D7410" w14:textId="77777777" w:rsidR="002809C3" w:rsidRDefault="002809C3"/>
        </w:tc>
      </w:tr>
      <w:tr w:rsidR="002809C3" w14:paraId="46D6EDEB" w14:textId="77777777" w:rsidTr="002809C3">
        <w:tc>
          <w:tcPr>
            <w:tcW w:w="4247" w:type="dxa"/>
          </w:tcPr>
          <w:p w14:paraId="2BA4F0E6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71BA60DF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Economia C - CCH (FE Opção 12º)</w:t>
            </w:r>
          </w:p>
          <w:p w14:paraId="779788D0" w14:textId="77777777" w:rsidR="002809C3" w:rsidRDefault="002809C3"/>
        </w:tc>
        <w:tc>
          <w:tcPr>
            <w:tcW w:w="4247" w:type="dxa"/>
          </w:tcPr>
          <w:p w14:paraId="09992A94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Economia C 12 - Economia 12.º ano</w:t>
            </w:r>
          </w:p>
          <w:p w14:paraId="540323B1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978-972-47-5807-7</w:t>
            </w:r>
          </w:p>
          <w:p w14:paraId="177D126C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Texto Editores, Lda.</w:t>
            </w:r>
          </w:p>
          <w:p w14:paraId="0B68998A" w14:textId="77777777" w:rsidR="002809C3" w:rsidRDefault="002809C3"/>
        </w:tc>
      </w:tr>
      <w:tr w:rsidR="002809C3" w14:paraId="3D099520" w14:textId="77777777" w:rsidTr="002809C3">
        <w:tc>
          <w:tcPr>
            <w:tcW w:w="4247" w:type="dxa"/>
          </w:tcPr>
          <w:p w14:paraId="5091DB2D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0692307B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Inglês (Continuação) - CCH (FE)</w:t>
            </w:r>
          </w:p>
          <w:p w14:paraId="3E721F59" w14:textId="77777777" w:rsidR="002809C3" w:rsidRDefault="002809C3"/>
        </w:tc>
        <w:tc>
          <w:tcPr>
            <w:tcW w:w="4247" w:type="dxa"/>
          </w:tcPr>
          <w:p w14:paraId="297314F5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proofErr w:type="spellStart"/>
            <w:r>
              <w:rPr>
                <w:rFonts w:ascii="IBM Plex Sans" w:hAnsi="IBM Plex Sans"/>
                <w:color w:val="444444"/>
                <w:sz w:val="21"/>
                <w:szCs w:val="21"/>
              </w:rPr>
              <w:t>MySelfie</w:t>
            </w:r>
            <w:proofErr w:type="spellEnd"/>
            <w:r>
              <w:rPr>
                <w:rFonts w:ascii="IBM Plex Sans" w:hAnsi="IBM Plex Sans"/>
                <w:color w:val="444444"/>
                <w:sz w:val="21"/>
                <w:szCs w:val="21"/>
              </w:rPr>
              <w:t xml:space="preserve"> 12 - Inglês 12.º ano</w:t>
            </w:r>
          </w:p>
          <w:p w14:paraId="3EF7BDD7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978-972-47-5795-7</w:t>
            </w:r>
          </w:p>
          <w:p w14:paraId="413ABBD8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Texto Editores, Lda.</w:t>
            </w:r>
          </w:p>
          <w:p w14:paraId="3B295E0B" w14:textId="77777777" w:rsidR="002809C3" w:rsidRDefault="002809C3"/>
        </w:tc>
      </w:tr>
      <w:tr w:rsidR="002809C3" w14:paraId="2B32EFD7" w14:textId="77777777" w:rsidTr="002809C3">
        <w:tc>
          <w:tcPr>
            <w:tcW w:w="4247" w:type="dxa"/>
          </w:tcPr>
          <w:p w14:paraId="08E1E58B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5D2FB0BA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Educação Física - CCH (FG)</w:t>
            </w:r>
          </w:p>
          <w:p w14:paraId="596E2F78" w14:textId="77777777" w:rsidR="002809C3" w:rsidRDefault="002809C3"/>
        </w:tc>
        <w:tc>
          <w:tcPr>
            <w:tcW w:w="4247" w:type="dxa"/>
          </w:tcPr>
          <w:p w14:paraId="571991A7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 xml:space="preserve">Fair Play 10/11/12 - Ed. Física </w:t>
            </w:r>
            <w:proofErr w:type="spellStart"/>
            <w:r>
              <w:rPr>
                <w:rFonts w:ascii="IBM Plex Sans" w:hAnsi="IBM Plex Sans"/>
                <w:color w:val="444444"/>
                <w:sz w:val="21"/>
                <w:szCs w:val="21"/>
              </w:rPr>
              <w:t>Ens.Sec</w:t>
            </w:r>
            <w:proofErr w:type="spellEnd"/>
            <w:r>
              <w:rPr>
                <w:rFonts w:ascii="IBM Plex Sans" w:hAnsi="IBM Plex Sans"/>
                <w:color w:val="444444"/>
                <w:sz w:val="21"/>
                <w:szCs w:val="21"/>
              </w:rPr>
              <w:t>.</w:t>
            </w:r>
          </w:p>
          <w:p w14:paraId="0AF5A1E4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978-972-47-5635-6</w:t>
            </w:r>
          </w:p>
          <w:p w14:paraId="0C5062BA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Texto Editores, Lda.</w:t>
            </w:r>
          </w:p>
          <w:p w14:paraId="731FEF79" w14:textId="77777777" w:rsidR="002809C3" w:rsidRDefault="002809C3"/>
        </w:tc>
      </w:tr>
      <w:tr w:rsidR="002809C3" w14:paraId="3E14851B" w14:textId="77777777" w:rsidTr="002809C3">
        <w:tc>
          <w:tcPr>
            <w:tcW w:w="4247" w:type="dxa"/>
          </w:tcPr>
          <w:p w14:paraId="53E8ABC1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2011EBD9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Desenho A - CCH (AV - FE)</w:t>
            </w:r>
          </w:p>
          <w:p w14:paraId="1054CF02" w14:textId="77777777" w:rsidR="002809C3" w:rsidRDefault="002809C3"/>
        </w:tc>
        <w:tc>
          <w:tcPr>
            <w:tcW w:w="4247" w:type="dxa"/>
          </w:tcPr>
          <w:p w14:paraId="68F3CC55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Desenho 12 - Desenho 12.º ano</w:t>
            </w:r>
          </w:p>
          <w:p w14:paraId="6BF2B616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978-989-23-5664-8</w:t>
            </w:r>
          </w:p>
          <w:p w14:paraId="594068B2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Asa Editores II, SA</w:t>
            </w:r>
          </w:p>
          <w:p w14:paraId="209638FA" w14:textId="77777777" w:rsidR="002809C3" w:rsidRDefault="002809C3"/>
        </w:tc>
      </w:tr>
      <w:tr w:rsidR="002809C3" w14:paraId="1E515A76" w14:textId="77777777" w:rsidTr="002809C3">
        <w:tc>
          <w:tcPr>
            <w:tcW w:w="4247" w:type="dxa"/>
          </w:tcPr>
          <w:p w14:paraId="0FADC921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1909A3CC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Português - CCH (FG)</w:t>
            </w:r>
          </w:p>
          <w:p w14:paraId="42B256A0" w14:textId="77777777" w:rsidR="002809C3" w:rsidRDefault="002809C3"/>
        </w:tc>
        <w:tc>
          <w:tcPr>
            <w:tcW w:w="4247" w:type="dxa"/>
          </w:tcPr>
          <w:p w14:paraId="592AA1CF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Mensagens 12 - Português 12.º ano</w:t>
            </w:r>
          </w:p>
          <w:p w14:paraId="538E69E6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978-972-47-5801-5</w:t>
            </w:r>
          </w:p>
          <w:p w14:paraId="19818562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Texto Editores, Lda.</w:t>
            </w:r>
          </w:p>
          <w:p w14:paraId="4EB20407" w14:textId="77777777" w:rsidR="002809C3" w:rsidRDefault="002809C3"/>
        </w:tc>
      </w:tr>
      <w:tr w:rsidR="002809C3" w14:paraId="4611BC82" w14:textId="77777777" w:rsidTr="002809C3">
        <w:tc>
          <w:tcPr>
            <w:tcW w:w="4247" w:type="dxa"/>
          </w:tcPr>
          <w:p w14:paraId="04C59D31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2C2C048B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Espanhol (Continuação) - CCH (FE)</w:t>
            </w:r>
          </w:p>
          <w:p w14:paraId="1672DFB8" w14:textId="77777777" w:rsidR="002809C3" w:rsidRDefault="002809C3"/>
        </w:tc>
        <w:tc>
          <w:tcPr>
            <w:tcW w:w="4247" w:type="dxa"/>
          </w:tcPr>
          <w:p w14:paraId="5B37174E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lastRenderedPageBreak/>
              <w:t>Endirecto.es 4</w:t>
            </w:r>
          </w:p>
          <w:p w14:paraId="6B85E9D1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978-989-767-282-8</w:t>
            </w:r>
          </w:p>
          <w:p w14:paraId="0B67F901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lastRenderedPageBreak/>
              <w:t>Areal Editores, SA</w:t>
            </w:r>
          </w:p>
          <w:p w14:paraId="4FFD5E26" w14:textId="77777777" w:rsidR="002809C3" w:rsidRDefault="002809C3"/>
        </w:tc>
      </w:tr>
      <w:tr w:rsidR="002809C3" w14:paraId="4E8BDFE0" w14:textId="77777777" w:rsidTr="002809C3">
        <w:tc>
          <w:tcPr>
            <w:tcW w:w="4247" w:type="dxa"/>
          </w:tcPr>
          <w:p w14:paraId="47AAE737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0274F556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Química - CCH (CT - FE Opção 12º)</w:t>
            </w:r>
          </w:p>
          <w:p w14:paraId="0CC56511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</w:p>
        </w:tc>
        <w:tc>
          <w:tcPr>
            <w:tcW w:w="4247" w:type="dxa"/>
          </w:tcPr>
          <w:p w14:paraId="4D96DA6E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 xml:space="preserve">12Q - </w:t>
            </w:r>
            <w:proofErr w:type="gramStart"/>
            <w:r>
              <w:rPr>
                <w:rFonts w:ascii="IBM Plex Sans" w:hAnsi="IBM Plex Sans"/>
                <w:color w:val="444444"/>
                <w:sz w:val="21"/>
                <w:szCs w:val="21"/>
              </w:rPr>
              <w:t>Química 12.º ano</w:t>
            </w:r>
            <w:proofErr w:type="gramEnd"/>
          </w:p>
          <w:p w14:paraId="2F4692BE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978-972-47-5792-6</w:t>
            </w:r>
          </w:p>
          <w:p w14:paraId="41784243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Texto Editores, Lda.</w:t>
            </w:r>
          </w:p>
          <w:p w14:paraId="0BC2E305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</w:p>
        </w:tc>
      </w:tr>
      <w:tr w:rsidR="002809C3" w14:paraId="4F669C72" w14:textId="77777777" w:rsidTr="002809C3">
        <w:tc>
          <w:tcPr>
            <w:tcW w:w="4247" w:type="dxa"/>
          </w:tcPr>
          <w:p w14:paraId="6D889E9B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2D3990A1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Ciência Política - CCH (FE Opção 12º)</w:t>
            </w:r>
          </w:p>
          <w:p w14:paraId="0354DAE2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</w:p>
        </w:tc>
        <w:tc>
          <w:tcPr>
            <w:tcW w:w="4247" w:type="dxa"/>
          </w:tcPr>
          <w:p w14:paraId="511281A8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Politeia 12 - Ciência Política</w:t>
            </w:r>
          </w:p>
          <w:p w14:paraId="4E04F64D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Style w:val="ig-id-code"/>
                <w:rFonts w:ascii="IBM Plex Sans" w:hAnsi="IBM Plex Sans"/>
                <w:b/>
                <w:bCs/>
                <w:color w:val="444444"/>
                <w:sz w:val="21"/>
                <w:szCs w:val="21"/>
              </w:rPr>
              <w:t>978-972-0-41106-8</w:t>
            </w:r>
          </w:p>
          <w:p w14:paraId="2F69D3DF" w14:textId="77777777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Porto Editora, S.A.</w:t>
            </w:r>
          </w:p>
          <w:p w14:paraId="695DD2A3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</w:p>
        </w:tc>
      </w:tr>
      <w:tr w:rsidR="002809C3" w14:paraId="46F48707" w14:textId="77777777" w:rsidTr="002809C3">
        <w:tc>
          <w:tcPr>
            <w:tcW w:w="4247" w:type="dxa"/>
          </w:tcPr>
          <w:p w14:paraId="422E0DF0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12º Ano</w:t>
            </w:r>
          </w:p>
          <w:p w14:paraId="7BD97D83" w14:textId="73D57330" w:rsidR="002809C3" w:rsidRDefault="002809C3" w:rsidP="002809C3">
            <w:pPr>
              <w:pStyle w:val="NormalWeb"/>
              <w:spacing w:before="0" w:beforeAutospacing="0" w:after="0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  <w:r>
              <w:rPr>
                <w:rFonts w:ascii="IBM Plex Sans" w:hAnsi="IBM Plex Sans"/>
                <w:color w:val="444444"/>
                <w:sz w:val="21"/>
                <w:szCs w:val="21"/>
              </w:rPr>
              <w:t>Matemática</w:t>
            </w:r>
            <w:r>
              <w:rPr>
                <w:rFonts w:ascii="IBM Plex Sans" w:hAnsi="IBM Plex Sans"/>
                <w:color w:val="444444"/>
                <w:sz w:val="21"/>
                <w:szCs w:val="21"/>
              </w:rPr>
              <w:t xml:space="preserve"> - CCH (CT </w:t>
            </w:r>
            <w:r>
              <w:rPr>
                <w:rFonts w:ascii="IBM Plex Sans" w:hAnsi="IBM Plex Sans"/>
                <w:color w:val="444444"/>
                <w:sz w:val="21"/>
                <w:szCs w:val="21"/>
              </w:rPr>
              <w:t>–</w:t>
            </w:r>
            <w:r>
              <w:rPr>
                <w:rFonts w:ascii="IBM Plex Sans" w:hAnsi="IBM Plex Sans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IBM Plex Sans" w:hAnsi="IBM Plex Sans"/>
                <w:color w:val="444444"/>
                <w:sz w:val="21"/>
                <w:szCs w:val="21"/>
              </w:rPr>
              <w:t>SE)</w:t>
            </w:r>
            <w:r>
              <w:rPr>
                <w:rFonts w:ascii="IBM Plex Sans" w:hAnsi="IBM Plex Sans"/>
                <w:color w:val="444444"/>
                <w:sz w:val="21"/>
                <w:szCs w:val="21"/>
              </w:rPr>
              <w:t xml:space="preserve"> </w:t>
            </w:r>
          </w:p>
          <w:p w14:paraId="6ECB9C20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</w:p>
        </w:tc>
        <w:tc>
          <w:tcPr>
            <w:tcW w:w="4247" w:type="dxa"/>
          </w:tcPr>
          <w:p w14:paraId="3B09D529" w14:textId="77777777" w:rsidR="002809C3" w:rsidRDefault="002809C3" w:rsidP="002809C3">
            <w:pPr>
              <w:pStyle w:val="Ttulo1"/>
              <w:spacing w:before="0" w:after="0" w:line="570" w:lineRule="atLeast"/>
              <w:textAlignment w:val="baseline"/>
              <w:rPr>
                <w:rFonts w:ascii="IBM Plex Sans" w:eastAsia="Times New Roman" w:hAnsi="IBM Plex Sans" w:cs="Times New Roman"/>
                <w:color w:val="444444"/>
                <w:kern w:val="0"/>
                <w:sz w:val="21"/>
                <w:szCs w:val="21"/>
                <w:lang w:eastAsia="pt-PT"/>
                <w14:ligatures w14:val="none"/>
              </w:rPr>
            </w:pPr>
            <w:r w:rsidRPr="002809C3">
              <w:rPr>
                <w:rFonts w:ascii="IBM Plex Sans" w:eastAsia="Times New Roman" w:hAnsi="IBM Plex Sans" w:cs="Times New Roman"/>
                <w:color w:val="444444"/>
                <w:kern w:val="0"/>
                <w:sz w:val="21"/>
                <w:szCs w:val="21"/>
                <w:lang w:eastAsia="pt-PT"/>
                <w14:ligatures w14:val="none"/>
              </w:rPr>
              <w:t>Máximo - Matemática A - 12.º ano</w:t>
            </w:r>
          </w:p>
          <w:p w14:paraId="67C4EC57" w14:textId="0DCB00FF" w:rsidR="002809C3" w:rsidRDefault="002809C3" w:rsidP="002809C3">
            <w:pPr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7F7F7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7F7F7"/>
              </w:rPr>
              <w:t>978-972-0-42909-4</w:t>
            </w:r>
          </w:p>
          <w:p w14:paraId="734506A8" w14:textId="46CDFC52" w:rsidR="002809C3" w:rsidRPr="002809C3" w:rsidRDefault="002809C3" w:rsidP="002809C3">
            <w:pPr>
              <w:rPr>
                <w:lang w:eastAsia="pt-PT"/>
              </w:rPr>
            </w:pPr>
            <w:r>
              <w:rPr>
                <w:rFonts w:ascii="Open Sans" w:hAnsi="Open Sans" w:cs="Open Sans"/>
                <w:color w:val="000000"/>
                <w:shd w:val="clear" w:color="auto" w:fill="F7F7F7"/>
                <w:lang w:eastAsia="pt-PT"/>
              </w:rPr>
              <w:t>Porto Editora, S.A.</w:t>
            </w:r>
          </w:p>
          <w:p w14:paraId="14316B78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</w:p>
        </w:tc>
      </w:tr>
      <w:tr w:rsidR="002809C3" w14:paraId="32C82277" w14:textId="77777777" w:rsidTr="002809C3">
        <w:tc>
          <w:tcPr>
            <w:tcW w:w="4247" w:type="dxa"/>
          </w:tcPr>
          <w:p w14:paraId="02C29EE5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</w:p>
        </w:tc>
        <w:tc>
          <w:tcPr>
            <w:tcW w:w="4247" w:type="dxa"/>
          </w:tcPr>
          <w:p w14:paraId="7F5674B4" w14:textId="77777777" w:rsidR="002809C3" w:rsidRDefault="002809C3" w:rsidP="002809C3">
            <w:pPr>
              <w:pStyle w:val="NormalWeb"/>
              <w:spacing w:before="0" w:beforeAutospacing="0" w:after="45" w:afterAutospacing="0"/>
              <w:rPr>
                <w:rFonts w:ascii="IBM Plex Sans" w:hAnsi="IBM Plex Sans"/>
                <w:color w:val="444444"/>
                <w:sz w:val="21"/>
                <w:szCs w:val="21"/>
              </w:rPr>
            </w:pPr>
          </w:p>
        </w:tc>
      </w:tr>
    </w:tbl>
    <w:p w14:paraId="234AB5EF" w14:textId="77777777" w:rsidR="002809C3" w:rsidRDefault="002809C3"/>
    <w:sectPr w:rsidR="00280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C3"/>
    <w:rsid w:val="002809C3"/>
    <w:rsid w:val="00A9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4DDC8D"/>
  <w15:chartTrackingRefBased/>
  <w15:docId w15:val="{911AFB42-E3D8-9544-81B8-7947535F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80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8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80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80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80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80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80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80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80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80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80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80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809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809C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809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809C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809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809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80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8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80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80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8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809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09C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809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80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809C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809C3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28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ig-id-code">
    <w:name w:val="ig-id-code"/>
    <w:basedOn w:val="Tipodeletrapredefinidodopargrafo"/>
    <w:rsid w:val="00280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248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Esteves</dc:creator>
  <cp:keywords/>
  <dc:description/>
  <cp:lastModifiedBy>João Esteves</cp:lastModifiedBy>
  <cp:revision>1</cp:revision>
  <dcterms:created xsi:type="dcterms:W3CDTF">2026-07-22T15:00:00Z</dcterms:created>
  <dcterms:modified xsi:type="dcterms:W3CDTF">2026-07-22T15:09:00Z</dcterms:modified>
</cp:coreProperties>
</file>